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4D633B" w:rsidR="004A5242" w:rsidRPr="004A5242" w:rsidRDefault="00452B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2021 - February 14,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AB233D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AE18E0C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FC2D81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76FDB26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F160D8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295093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900661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0E3D40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67702F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2BFE75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2D4C18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68E8E5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7CB1AE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B1B7A06" w:rsidR="004A5242" w:rsidRPr="004A5242" w:rsidRDefault="00452B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2BC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2BC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