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E4701B6" w:rsidR="004A5242" w:rsidRPr="004A5242" w:rsidRDefault="00B148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2021 - February 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2B504B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DBEBB2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30CC31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A240A7A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EBB74A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234A3AF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27C917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B74BC4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4B20BB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1811C9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7BD6F7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DF8173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0A302E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FC4514" w:rsidR="004A5242" w:rsidRPr="004A5242" w:rsidRDefault="00B148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48D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148DD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