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01D8495" w:rsidR="004A5242" w:rsidRPr="004A5242" w:rsidRDefault="003669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7, 2021 - February 13,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21112F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D0B9B7B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3C0976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00EA83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611259B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BA57F10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8EFC8D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EA3F2A6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48A562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722890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DF7254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2017637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EF94D9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FF91D17" w:rsidR="004A5242" w:rsidRPr="004A5242" w:rsidRDefault="003669A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669A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669AB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