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FC809C" w:rsidR="004A5242" w:rsidRPr="004A5242" w:rsidRDefault="002B1F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2021 - February 20,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E457E5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68CE80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4DF217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E28BEC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B95680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085AA4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3B7E53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16D96D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6AB918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0BAAEF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6B0F37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120586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E3F707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8EBBEE" w:rsidR="004A5242" w:rsidRPr="004A5242" w:rsidRDefault="002B1F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1F0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1F0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