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BAE627" w:rsidR="004A5242" w:rsidRPr="004A5242" w:rsidRDefault="00142F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2021 - February 27,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273539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774269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C8C7C0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CAE50A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D00D6E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938734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226BA6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29F250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387850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DF7C1C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52058D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E9F9FD3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1CAD28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E614C52" w:rsidR="004A5242" w:rsidRPr="004A5242" w:rsidRDefault="00142F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42F3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42F38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