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C8B884" w:rsidR="004A5242" w:rsidRPr="004A5242" w:rsidRDefault="003508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2021 - March 6,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6DCF63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80E2B2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1F10D5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DD3A6A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579AD98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73C3F3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A66BC6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7BBF5F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546867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8D88D2E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3B1AB8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0EFFC9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E5B2F10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7785BC" w:rsidR="004A5242" w:rsidRPr="004A5242" w:rsidRDefault="003508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5084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5084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