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A169F4" w:rsidR="004A5242" w:rsidRPr="004A5242" w:rsidRDefault="00752A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11, 2021 - April 17,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340408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89F43E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F76157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31121D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CFE9C2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F2F3E4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9C2584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43D6CE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DA29EF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14A9D35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D54428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9E64E1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A40323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AB1AC0" w:rsidR="004A5242" w:rsidRPr="004A5242" w:rsidRDefault="00752A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2AF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2AF9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