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F6CA1C" w:rsidR="004A5242" w:rsidRPr="004A5242" w:rsidRDefault="00243F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18, 2021 - April 24,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1FB8C2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CFDA096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5D882F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DEFDF87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CEAD40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ED8725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31E7B1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EF63AC7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741E9B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9512D28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C2FC7E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24A746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FF59E4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DEAC239" w:rsidR="004A5242" w:rsidRPr="004A5242" w:rsidRDefault="00243F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43FA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43FA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