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D0A526" w:rsidR="004A5242" w:rsidRPr="004A5242" w:rsidRDefault="007734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2021 - May 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BA95EA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3BE748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0BA334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998778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F7DB11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DCFBC1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E7F817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7E1E5C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B54493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11DFE7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A33F32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DBB898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02B6BC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339DEE" w:rsidR="004A5242" w:rsidRPr="004A5242" w:rsidRDefault="007734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34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73425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