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4A998DC" w:rsidR="004A5242" w:rsidRPr="004A5242" w:rsidRDefault="002321C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2021 - May 15,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BAD055F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CD2620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E120608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863E7C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30BDA7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EA28974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69C4423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EFAE358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7DBF64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8C8D0AE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9AB935B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17C344E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4A3B69D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3C1313A" w:rsidR="004A5242" w:rsidRPr="004A5242" w:rsidRDefault="002321C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321C4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321C4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