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723BDC" w:rsidR="004A5242" w:rsidRPr="004A5242" w:rsidRDefault="00B424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2021 - June 12,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7B8B21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154F92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78559D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2A4D3B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A638C6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6E5C3D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DD739E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62977C6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06E4B7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2AC974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FB4630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EDA63C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C51AE4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94CEFE" w:rsidR="004A5242" w:rsidRPr="004A5242" w:rsidRDefault="00B424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4240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4240E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