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33618A" w:rsidR="004A5242" w:rsidRPr="004A5242" w:rsidRDefault="00AC2F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2021 - June 19,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D634B8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2AEF7A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9431CC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08F1F0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DB0484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2D8451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F4351A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E262F7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B49AD0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49B186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9A8AD6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AFECA6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AA10EE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69D780" w:rsidR="004A5242" w:rsidRPr="004A5242" w:rsidRDefault="00AC2F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C2FA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C2FA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