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09AB1C" w:rsidR="004A5242" w:rsidRPr="004A5242" w:rsidRDefault="00BF25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2021 - June 26,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4B22D7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52BE75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17004C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8F0239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12E66D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2060EC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E4FE11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1FB210D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DB61347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84EB53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2FA012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DF5597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4073F1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74CBD1F" w:rsidR="004A5242" w:rsidRPr="004A5242" w:rsidRDefault="00BF25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F25A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F25A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