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4CFEB1" w:rsidR="004A5242" w:rsidRPr="004A5242" w:rsidRDefault="001A2E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19, 2021 - July 25,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FCBED2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820342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6DDD72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E3CE51A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1392799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07B362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CEC5DE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653F649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DFF309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974B338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ED8ECC8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08A8993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20E2A46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830A6C1" w:rsidR="004A5242" w:rsidRPr="004A5242" w:rsidRDefault="001A2E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A2E2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A2E23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