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58D207" w:rsidR="004A5242" w:rsidRPr="004A5242" w:rsidRDefault="002C2D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2021 - August 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093080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94CDFC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3ECEAB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AA723E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34D2D0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F5F934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6637C9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4BE6B2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A071BB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F14D786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316D65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28ED1F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5D52B7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B3374C" w:rsidR="004A5242" w:rsidRPr="004A5242" w:rsidRDefault="002C2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C2DD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C2DD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