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ED0410" w:rsidR="004A5242" w:rsidRPr="004A5242" w:rsidRDefault="00DA33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25, 2021 - July 31,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851497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75B5EC5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E34ECB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20E6859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61CF64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2281DB2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AAD3071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0673EBA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832F3E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3EF5CE4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1FA91F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41C71D9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B9A29C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ACD7152" w:rsidR="004A5242" w:rsidRPr="004A5242" w:rsidRDefault="00DA33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A339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A3396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