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4FD581" w:rsidR="004A5242" w:rsidRPr="004A5242" w:rsidRDefault="002103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8, 2021 - August 14,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D2CA69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F4EFB1B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03AF8B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1BD2CD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F99DFB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43EC911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832A3A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A10D15E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A1AB23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B355291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D372DD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0138A7C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489027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691665" w:rsidR="004A5242" w:rsidRPr="004A5242" w:rsidRDefault="002103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037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1037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