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26B547" w:rsidR="004A5242" w:rsidRPr="004A5242" w:rsidRDefault="00E45F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29, 2021 - September 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54F1DA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382A6C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DCAF94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52A7DFF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FA906C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075F7F5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B19D9F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9C4907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5909D2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43F707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34DE83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BB86ED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CC26E0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9B0F70" w:rsidR="004A5242" w:rsidRPr="004A5242" w:rsidRDefault="00E45F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5F2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45F24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