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AAE9F4" w:rsidR="004A5242" w:rsidRPr="004A5242" w:rsidRDefault="00F07C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2021 - September 26,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BC965F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FFCD2A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1256BE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59CAB3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CD0738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C8336D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1F6B24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5C58D8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5E94F3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5554A8C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F15439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95B6423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7BB005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FBE300" w:rsidR="004A5242" w:rsidRPr="004A5242" w:rsidRDefault="00F07C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7C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