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C34AB3" w:rsidR="004A5242" w:rsidRPr="004A5242" w:rsidRDefault="00245A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2021 - October 24,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94EC17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3A2FD4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D4CDC1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9BD35E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1D2DB6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53F6FB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B96C33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D01A86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F8F8D1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BFF538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AEA25B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ED7C8D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6881BA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3E2F1F" w:rsidR="004A5242" w:rsidRPr="004A5242" w:rsidRDefault="0024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5A6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5A6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