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A2999E" w:rsidR="004A5242" w:rsidRPr="004A5242" w:rsidRDefault="003A3C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2021 - November 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4F7442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63D71E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2D4B5F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023475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BE0E7A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B391F5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DDB669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167F5C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3BDC92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DF73D0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F1DFFD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09F26C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BD7CE0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856E8C" w:rsidR="004A5242" w:rsidRPr="004A5242" w:rsidRDefault="003A3C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3C7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A3C7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