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CDFEA2" w:rsidR="004A5242" w:rsidRPr="004A5242" w:rsidRDefault="006E4D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2021 - November 14,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F7D2EB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69DD2D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39FF38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F93265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71CBE9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9E755E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754E62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A2C5ED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450C6B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B2CDF5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6D310B4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21C865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9D31A8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B9E57B" w:rsidR="004A5242" w:rsidRPr="004A5242" w:rsidRDefault="006E4D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4DC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E4DC1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