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65ED97" w:rsidR="004A5242" w:rsidRPr="004A5242" w:rsidRDefault="003644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2021 - December 18,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EAFCA9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12C63D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5A7E8B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F039473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B848DB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338B43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56B451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3E1299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AF570F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15065B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2AD1B6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231DC6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3499D7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281444" w:rsidR="004A5242" w:rsidRPr="004A5242" w:rsidRDefault="00364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44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644A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