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CFDE08" w:rsidR="004A5242" w:rsidRPr="004A5242" w:rsidRDefault="00F231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2022 - January 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3F09366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C0A0555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DA4328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E549C1D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1B4342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3B33CF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BC1C45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280F16E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E70B64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19AD99B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3D8E56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32EE2AB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95D42D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5B07DA7" w:rsidR="004A5242" w:rsidRPr="004A5242" w:rsidRDefault="00F2313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2313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