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25B07D" w:rsidR="004A5242" w:rsidRPr="004A5242" w:rsidRDefault="00B058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30, 2022 - February 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1C1420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A6AFC4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912973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44D2D12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768309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1E0725A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2D4866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5263B32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276BD4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4B68C92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F19DCD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F83ABC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06110D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7EA88A" w:rsidR="004A5242" w:rsidRPr="004A5242" w:rsidRDefault="00B058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586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05862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