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DE26B1" w:rsidR="004A5242" w:rsidRPr="004A5242" w:rsidRDefault="00A079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2022 - February 20,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3D713D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624C0C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CA9AF8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C8DCFA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942C2F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67B0F2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BDDB16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5CF8FE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6EFA44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A7AAD3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D78FB7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515F6A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311BCF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CB1B1E" w:rsidR="004A5242" w:rsidRPr="004A5242" w:rsidRDefault="00A07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79B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079B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