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BB84EB" w:rsidR="004A5242" w:rsidRPr="004A5242" w:rsidRDefault="000745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2022 - February 19,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F8EC61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1E1391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F2AA11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3AAF4C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1225CDC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534865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15C2C64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9DF247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4C478D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76CD1B1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D2B88C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CE37FE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0367C7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595382" w:rsidR="004A5242" w:rsidRPr="004A5242" w:rsidRDefault="000745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450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4506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