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685F16" w:rsidR="004A5242" w:rsidRPr="004A5242" w:rsidRDefault="00A44A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13, 2022 - March 19,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69AE49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556ED58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676CD7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63EE5B2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C4E069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EBCD5E3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91CEBD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481181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76984E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309A0C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9E8ED5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2B8869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89412B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5859A7" w:rsidR="004A5242" w:rsidRPr="004A5242" w:rsidRDefault="00A44A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44A7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44A71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