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159F31" w:rsidR="004A5242" w:rsidRPr="004A5242" w:rsidRDefault="009E5F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2022 - April 17,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DC342C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F35094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BDFB0A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FAD4F3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17B4A2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EF0C0A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AFD206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134EF7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A2C8C2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B06756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570996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D878D8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EE9B11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FD059F" w:rsidR="004A5242" w:rsidRPr="004A5242" w:rsidRDefault="009E5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5F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E5FF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