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234C38" w:rsidR="004A5242" w:rsidRPr="004A5242" w:rsidRDefault="002513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2022 - April 23,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D0A582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C3AF65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21FC26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D907DB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4C4BF7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EF1847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610B4AA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15A20FB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77AD30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94180E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0E9E64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728ED8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199974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C42E6C5" w:rsidR="004A5242" w:rsidRPr="004A5242" w:rsidRDefault="002513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13B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513B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