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D256E6" w:rsidR="004A5242" w:rsidRPr="004A5242" w:rsidRDefault="007D79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25, 2022 - May 1,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17B22D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29D08B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EF2626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A45327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506E6C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959B3D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36A9B7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0E6A6B9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42C3E4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37E7A4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46501D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AB5E06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6A4ED0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38D575" w:rsidR="004A5242" w:rsidRPr="004A5242" w:rsidRDefault="007D7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D795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7D795F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