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D256E6" w:rsidR="004A5242" w:rsidRPr="004A5242" w:rsidRDefault="007D79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2022 - May 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17B22D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29D08B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EF2626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2A45327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506E6C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959B3D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36A9B7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0E6A6B9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42C3E4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37E7A4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46501D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AB5E06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6A4ED0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38D575" w:rsidR="004A5242" w:rsidRPr="004A5242" w:rsidRDefault="007D79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D795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7D795F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