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20A2F7" w:rsidR="004A5242" w:rsidRPr="004A5242" w:rsidRDefault="00007C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2022 - May 28,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B6F827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831F79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88868F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82FAB5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6B162F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FB1F0BE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710599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C14C92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E647FF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DD18D5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E58745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8131C9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67BD02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F16135" w:rsidR="004A5242" w:rsidRPr="004A5242" w:rsidRDefault="00007C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7C7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7C7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