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313B6D" w:rsidR="004A5242" w:rsidRPr="004A5242" w:rsidRDefault="002E5F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2022 - June 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BB8D1D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185BA1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E71892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20BC87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4F7900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8721F8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7FDC8B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F174FD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06208B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ED7977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2BE5B2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7ED50E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81DA7D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8ADA1BF" w:rsidR="004A5242" w:rsidRPr="004A5242" w:rsidRDefault="002E5F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5FC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E5FC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