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1212056" w:rsidR="004A5242" w:rsidRPr="004A5242" w:rsidRDefault="004206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5, 2022 - June 11,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E6353D0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DEB96DC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C339A83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FB6A19E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F11F68B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03E8EA3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62E2F18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CFB1647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A3689C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9EE57B8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C8794D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75E9D3B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A99515B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0E5E4AF" w:rsidR="004A5242" w:rsidRPr="004A5242" w:rsidRDefault="00420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206F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206F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