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6F208B" w:rsidR="004A5242" w:rsidRPr="004A5242" w:rsidRDefault="00C413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10, 2022 - July 16,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DA9484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FE5FEC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978F12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D3D9AB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DCEA6C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C15D02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3982BB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7F1643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7AE7A90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FA32E14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839900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C65B8B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825411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CC05FC" w:rsidR="004A5242" w:rsidRPr="004A5242" w:rsidRDefault="00C413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4137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41374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