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045C07" w:rsidR="004A5242" w:rsidRPr="004A5242" w:rsidRDefault="005A7F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17, 2022 - July 23,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AB33AE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50C384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36B4E8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2AE01D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07C7ED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5014F2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C12144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FF7CC6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BF973C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36311D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C5B8AD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EA76CC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55990F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9D9252" w:rsidR="004A5242" w:rsidRPr="004A5242" w:rsidRDefault="005A7F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7F3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A7F3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