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BCDD78" w:rsidR="004A5242" w:rsidRPr="004A5242" w:rsidRDefault="00400A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2022 - July 31,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FF772B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1E380F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879987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479E1B3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814987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A00B67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C38546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694769B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41F365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C60109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0693A5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C77ABE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592E81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EEA9D5" w:rsidR="004A5242" w:rsidRPr="004A5242" w:rsidRDefault="00400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00A0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00A0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