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BCDD78" w:rsidR="004A5242" w:rsidRPr="004A5242" w:rsidRDefault="00400A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2022 - July 31,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FF772B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31E380F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879987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479E1B3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814987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EA00B67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C38546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94769B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41F365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C60109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0693A5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8C77ABE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592E81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BEEA9D5" w:rsidR="004A5242" w:rsidRPr="004A5242" w:rsidRDefault="00400A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0A0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00A0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25 to July 31,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