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ED2F24" w:rsidR="004A5242" w:rsidRPr="004A5242" w:rsidRDefault="001308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8, 2022 - August 14,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2D0494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01B049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1395AF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E13848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5A77C2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DD7D44D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0C8C80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7D1EA14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029283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B5466A1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B9107E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4761AA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BC5407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704AD5" w:rsidR="004A5242" w:rsidRPr="004A5242" w:rsidRDefault="00130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088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30888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