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9A4454" w:rsidR="004A5242" w:rsidRPr="004A5242" w:rsidRDefault="00483F0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14, 2022 - August 20,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065CE6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008BDAB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FB2D44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9B7919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152C4E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B24176B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57CC28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B75F676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F567A1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E74D35A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42DC37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00B1E1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D155CC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98EFC70" w:rsidR="004A5242" w:rsidRPr="004A5242" w:rsidRDefault="00483F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83F0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83F04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