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68219E" w:rsidR="004A5242" w:rsidRPr="004A5242" w:rsidRDefault="001D62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2022 - September 17,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3CCB55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39DB3C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623AAD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F57574A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109020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4DD839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863FD0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622762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BC943B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950DB0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452DD3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59A9B6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C5A772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C72F55" w:rsidR="004A5242" w:rsidRPr="004A5242" w:rsidRDefault="001D62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626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D626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