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C6C0E8" w:rsidR="004A5242" w:rsidRPr="004A5242" w:rsidRDefault="004255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19, 2022 - September 25,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FD75F7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145556F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4844F9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B3BC404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F2E873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879F517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8EED04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544BE30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1F3286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E63F747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94A65D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6741F8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31D17D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1D77CD6" w:rsidR="004A5242" w:rsidRPr="004A5242" w:rsidRDefault="004255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552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2552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