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B1C056" w:rsidR="004A5242" w:rsidRPr="004A5242" w:rsidRDefault="00E27B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2022 - September 24,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A5483E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5B8A9ED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897590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55380A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6F25DF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A758E7C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89DF03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78E299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1AAE58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048E8B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10668E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3F98C4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DE36B3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9AF3B1" w:rsidR="004A5242" w:rsidRPr="004A5242" w:rsidRDefault="00E27B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7B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27B4A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