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00BBE4" w:rsidR="004A5242" w:rsidRPr="004A5242" w:rsidRDefault="00147C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2022 - October 15,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71833B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C30357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D4B3BC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212219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6F9AE3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C8EEA2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F1CDB3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CC98D1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1D7EAC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8D354D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A779FD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3B72F2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75EC53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37DF46" w:rsidR="004A5242" w:rsidRPr="004A5242" w:rsidRDefault="00147C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7C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47CA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