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00B3589" w:rsidR="004A5242" w:rsidRPr="004A5242" w:rsidRDefault="00104E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25, 2022 - December 31,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78AF06B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417948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1BA3F6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D2DE526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2F27B4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EC08DD1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78A0FD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EB5837C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2F35B5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C5A1CD9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A54B80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088CE20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1E00CC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FA94B10" w:rsidR="004A5242" w:rsidRPr="004A5242" w:rsidRDefault="00104E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04EB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04EB5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