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C9E12E" w:rsidR="004A5242" w:rsidRPr="004A5242" w:rsidRDefault="003E6B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2, 2023 - January 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395941A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9F47B8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4FB058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5426FF4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0856BF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4821C0D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AE1D3F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85A3DF2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4EE951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26D19FF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D3849B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A9A599F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29DB655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602FE9F" w:rsidR="004A5242" w:rsidRPr="004A5242" w:rsidRDefault="003E6B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6B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E6BB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