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D6C4B4" w:rsidR="004A5242" w:rsidRPr="004A5242" w:rsidRDefault="009035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23, 2023 - January 29,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DC1466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5292BE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DED448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AF7D98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EBEEBB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F15412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F0F5B8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588D54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DDAC59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DB858A9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2FD0D9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9C1177D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A556C3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2E6D735" w:rsidR="004A5242" w:rsidRPr="004A5242" w:rsidRDefault="009035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350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0350E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