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D6C4B4" w:rsidR="004A5242" w:rsidRPr="004A5242" w:rsidRDefault="009035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2023 - January 29,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DC1466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5292BE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DED448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AF7D98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EBEEBB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F15412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F0F5B8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588D54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DDAC59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B858A9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2FD0D9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C1177D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A556C3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2E6D735" w:rsidR="004A5242" w:rsidRPr="004A5242" w:rsidRDefault="00903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350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0350E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