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FD85EE" w:rsidR="004A5242" w:rsidRPr="004A5242" w:rsidRDefault="00B3771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29, 2023 - February 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A960B0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0AD99E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3020F3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1C6E40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C76769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5348C8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1F0366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3BFEFA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6EF498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1DE236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0BB490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CF31A4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5E69DD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F78B1E" w:rsidR="004A5242" w:rsidRPr="004A5242" w:rsidRDefault="00B377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3771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37714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