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569177" w:rsidR="004A5242" w:rsidRPr="004A5242" w:rsidRDefault="00BA65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2023 - February 19,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211BE9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F6626F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81FCF3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F27697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BE16F5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18F85D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085FAA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9CDBC0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E73967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B338CE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3496A2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255194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1296A5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0FC21C" w:rsidR="004A5242" w:rsidRPr="004A5242" w:rsidRDefault="00BA6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65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A657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