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2503EB7" w:rsidR="004A5242" w:rsidRPr="004A5242" w:rsidRDefault="00167B3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19, 2023 - March 25,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938BE1B" w:rsidR="004A5242" w:rsidRPr="004A5242" w:rsidRDefault="00167B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C9E8B44" w:rsidR="004A5242" w:rsidRPr="004A5242" w:rsidRDefault="00167B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6ACC43D" w:rsidR="004A5242" w:rsidRPr="004A5242" w:rsidRDefault="00167B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6E627CC" w:rsidR="004A5242" w:rsidRPr="004A5242" w:rsidRDefault="00167B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E89B190" w:rsidR="004A5242" w:rsidRPr="004A5242" w:rsidRDefault="00167B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CC1940C" w:rsidR="004A5242" w:rsidRPr="004A5242" w:rsidRDefault="00167B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656DBF7" w:rsidR="004A5242" w:rsidRPr="004A5242" w:rsidRDefault="00167B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4F38A6F" w:rsidR="004A5242" w:rsidRPr="004A5242" w:rsidRDefault="00167B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1321F826" w:rsidR="004A5242" w:rsidRPr="004A5242" w:rsidRDefault="00167B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E42F900" w:rsidR="004A5242" w:rsidRPr="004A5242" w:rsidRDefault="00167B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AC94187" w:rsidR="004A5242" w:rsidRPr="004A5242" w:rsidRDefault="00167B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14539C3" w:rsidR="004A5242" w:rsidRPr="004A5242" w:rsidRDefault="00167B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8B49BB4" w:rsidR="004A5242" w:rsidRPr="004A5242" w:rsidRDefault="00167B3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B8AD882" w:rsidR="004A5242" w:rsidRPr="004A5242" w:rsidRDefault="00167B3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167B3C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67B3C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