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74E970" w:rsidR="004A5242" w:rsidRPr="004A5242" w:rsidRDefault="00C606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9, 2023 - April 15,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B91D1F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F6F2CD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BCA4A5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A82E799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51709B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2DBF5B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80EB0BF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5789870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F20207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ED38DE0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20F400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259D23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0530FC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610C4BD" w:rsidR="004A5242" w:rsidRPr="004A5242" w:rsidRDefault="00C606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6061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C60611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