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74E970" w:rsidR="004A5242" w:rsidRPr="004A5242" w:rsidRDefault="00C606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9, 2023 - April 15,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B91D1F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F6F2CD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BCA4A5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A82E799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51709B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2DBF5B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0EB0BF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789870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F20207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D38DE0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20F400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259D23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0530FC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10C4BD" w:rsidR="004A5242" w:rsidRPr="004A5242" w:rsidRDefault="00C606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061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6061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